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5587B">
        <w:rPr>
          <w:rFonts w:ascii="Times New Roman" w:hAnsi="Times New Roman" w:cs="Times New Roman"/>
          <w:b/>
        </w:rPr>
        <w:t>Памятка для родителей-кандидатов в воспитатели семейных дошкольных групп</w:t>
      </w:r>
    </w:p>
    <w:bookmarkEnd w:id="0"/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  <w:r w:rsidRPr="0035587B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867775" cy="6541135"/>
            <wp:effectExtent l="0" t="0" r="9525" b="0"/>
            <wp:docPr id="2" name="Рисунок 2" descr="C:\Users\Работа\Downloads\14.05.2019_2487_vx_Avdonina L.G._Xidiyatov I.R (1)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бота\Downloads\14.05.2019_2487_vx_Avdonina L.G._Xidiyatov I.R (1)_Страница_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4148"/>
                    <a:stretch/>
                  </pic:blipFill>
                  <pic:spPr bwMode="auto">
                    <a:xfrm>
                      <a:off x="0" y="0"/>
                      <a:ext cx="8868202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  <w:r w:rsidRPr="0035587B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344025" cy="6541135"/>
            <wp:effectExtent l="0" t="0" r="9525" b="0"/>
            <wp:docPr id="1" name="Рисунок 1" descr="C:\Users\Работа\Downloads\14.05.2019_2487_vx_Avdonina L.G._Xidiyatov I.R (1)_Страница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та\Downloads\14.05.2019_2487_vx_Avdonina L.G._Xidiyatov I.R (1)_Страница_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942"/>
                    <a:stretch/>
                  </pic:blipFill>
                  <pic:spPr bwMode="auto">
                    <a:xfrm>
                      <a:off x="0" y="0"/>
                      <a:ext cx="9344475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5587B" w:rsidRDefault="0035587B" w:rsidP="0035587B">
      <w:pPr>
        <w:jc w:val="center"/>
        <w:rPr>
          <w:rFonts w:ascii="Times New Roman" w:hAnsi="Times New Roman" w:cs="Times New Roman"/>
          <w:b/>
        </w:rPr>
      </w:pPr>
    </w:p>
    <w:p w:rsidR="0035587B" w:rsidRPr="0035587B" w:rsidRDefault="0035587B" w:rsidP="0035587B">
      <w:pPr>
        <w:jc w:val="center"/>
        <w:rPr>
          <w:rFonts w:ascii="Times New Roman" w:hAnsi="Times New Roman" w:cs="Times New Roman"/>
          <w:b/>
        </w:rPr>
      </w:pPr>
      <w:r w:rsidRPr="0035587B"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9344025" cy="6541135"/>
            <wp:effectExtent l="0" t="0" r="9525" b="0"/>
            <wp:docPr id="3" name="Рисунок 3" descr="C:\Users\Работа\Downloads\14.05.2019_2487_vx_Avdonina L.G._Xidiyatov I.R (1)_Страница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бота\Downloads\14.05.2019_2487_vx_Avdonina L.G._Xidiyatov I.R (1)_Страница_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711"/>
                    <a:stretch/>
                  </pic:blipFill>
                  <pic:spPr bwMode="auto">
                    <a:xfrm>
                      <a:off x="0" y="0"/>
                      <a:ext cx="9344475" cy="65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sectPr w:rsidR="0035587B" w:rsidRPr="0035587B" w:rsidSect="0035587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87B"/>
    <w:rsid w:val="00275DB1"/>
    <w:rsid w:val="0035587B"/>
    <w:rsid w:val="005B7799"/>
    <w:rsid w:val="00921C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7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мария форест</cp:lastModifiedBy>
  <cp:revision>2</cp:revision>
  <dcterms:created xsi:type="dcterms:W3CDTF">2019-05-20T06:05:00Z</dcterms:created>
  <dcterms:modified xsi:type="dcterms:W3CDTF">2019-05-20T06:05:00Z</dcterms:modified>
</cp:coreProperties>
</file>